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993"/>
        <w:gridCol w:w="2693"/>
        <w:gridCol w:w="2268"/>
        <w:gridCol w:w="2442"/>
      </w:tblGrid>
      <w:tr w:rsidR="00AC51F7" w:rsidTr="002141A3">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993"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693"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442"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JY11200160353514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天津市滨海新区友铭百货超市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刘克俊</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天津市滨海新区胡家园街道滨尚花园2-3-101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JY21200160360259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天津市滨海新区居乾饭店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张洪军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天津市滨海新区胡家园街道胡北村原粉沫涂料厂内A-1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2025年12月15日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JY11200160358609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天津市滨海新区八八烟酒商行</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薛晶</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天津市滨海新区胡家园街道胡北村北窑南里13排7号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JY21200160357597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天津市滨海新区米斗艺铭汉堡店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静玉涛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天津市滨海新区胡家园街道胡家园西里1排23号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JY11200160355532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天津市滨海新区德发顺烟酒店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赵玉清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天津市滨海新区胡家园街道光明里23排1号1门</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JY11200160352925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天津市滨海新区恒源发食品经营部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秦铁城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天津市滨海新区胡家园街道于庄子路光明里8栋1门102号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JY11200160360431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天津市滨海新区塘沽张金宝卷烟商店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李新</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天津市滨海新区塘沽馨盛园小区3-1-101号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JY11200160360249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天津市滨海新区坤达仁食品超市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郑凯坤</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天津市滨海新区胡家园街道西部新城中七路887-1号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2025年12月15日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JY11200160357583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天津市滨海新区五分利食品经营门市部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李杨</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天津市滨海新区胡家园街道馨顺园71号楼3门102室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JY11200160361678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天津市滨海新区厚物茶具经营店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李海龙</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天津市滨海新区胡家园街道滨慧花园1-201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JY11200160360562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天津市滨海新区瑞鹏蔬菜超市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邓瑞瑞</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天津市滨海新区胡家园街道佳美苑7-1-104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JY11200160355934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天津市滨海新区鑫铭日用百货店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刘英敏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天津市滨海新区新河街道逸景名士华庭9-1-1503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JY11200160356734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天津市滨海新区四季顺食品超市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李滨</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天津市滨海新区新河街道华庭路473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JY11200160356767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天津市滨海新区宇旺食品超市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王淑珍</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天津市滨海新区新河街道贻彩新苑12-1-103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JY11200160356775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天津市滨海新区万佳云食品超市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张云云</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天津市滨海新区新河街道漓江里4-4-103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JY11200160357212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天津市滨海新区尘世茶庄</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贾安馨</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天津市滨海新区新河街道杭州道1984号底商二</w:t>
            </w:r>
            <w:r w:rsidRPr="002141A3">
              <w:rPr>
                <w:rFonts w:ascii="仿宋_GB2312" w:eastAsia="仿宋_GB2312" w:hAnsi="宋体" w:cs="宋体" w:hint="eastAsia"/>
                <w:kern w:val="0"/>
                <w:sz w:val="24"/>
                <w:szCs w:val="24"/>
              </w:rPr>
              <w:lastRenderedPageBreak/>
              <w:t>层</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17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JY11200160357930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天津市滨海新区清水轩茶叶经营店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林海英</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天津市滨海新区新河街道福州道3332号一楼</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JY11200160360273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天津市滨海新区斯图西食品超市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王永富</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天津市滨海新区新河街道新河新区别墅1排5号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2025年12月15日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JY11200160361483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天津斌厚商贸有限公司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孙晶晶</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天津市滨海新区新河街道好旺角商界C-21-7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JY11200160362931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天津市健涛药品销售有限公司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杨晶晶</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天津市滨海新区新河街道安顺道1528号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JY11200160356574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天津滨海新区聚实惠超市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于洁</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天津自贸试验区（中心商务区）学校大街130号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JY11200160357479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天津市滨海新区英荣蔬菜经营部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何英</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天津市滨海新区中心商务区史家庄1-1-103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JY21200160359726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天津膳为康餐饮管理有限公司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孙婷</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天津自贸试验区(中心商务区)上海道八方园明E43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JY11200160361491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中庆（天津）国际贸易发展有限公司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ZHANGZHAOJUN</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天津市滨海新区爱民里12-1-502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JY11200160361346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天津市滨海新区鑫富雅丽食品超市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王富玉</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天津市滨海新区向阳里21栋底商2241号-2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JY21200160361501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天津自贸试验区永益酒店管理有限公司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杨子涛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天津自贸试验区(中心商务区)和平路588号1层、2层局部、5-9层、</w:t>
            </w:r>
            <w:r w:rsidRPr="002141A3">
              <w:rPr>
                <w:rFonts w:ascii="仿宋_GB2312" w:eastAsia="仿宋_GB2312" w:hAnsi="宋体" w:cs="宋体" w:hint="eastAsia"/>
                <w:kern w:val="0"/>
                <w:sz w:val="24"/>
                <w:szCs w:val="24"/>
              </w:rPr>
              <w:lastRenderedPageBreak/>
              <w:t>11-12层</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JY11200160362100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名佳慧（天津）商贸有限公司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陈爱云</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天津市滨海新区新村街道碧海鸿庭12栋1门402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2025年12月24日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312"/>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JY11200160362134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天津市滨海新区琦昕乐颂食品店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王怀信</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天津市滨海新区惠安里5-1-102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2025年12月25日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JY11200160362409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天津市滨海新区购食尚蔬菜经营部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石军伟</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天津自贸区（中心商务区）解放路668号（金元宝商厦内地下超市食品部）</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312"/>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JY11200160362505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天津滨海新区民心众赢食品销售店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边海舰</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天津市滨海新区惠安里1-1-102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JY11200160362513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天津市滨海新区童来家政服务中心</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赵丽雅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天津市滨海新区碧海鸿庭底商F34号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JY11200160362757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天津元荣盛食品商贸有限公司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韩文元</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天津市滨海新区新村街道正德里2-1-501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JY11200160362915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天津自贸试验区宏晟达食品贸易中心</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陈宏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天津滨海新区塘沽新华路60-4-103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JY11200160358318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天津市滨海新区誉圣食品超市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及晶晶</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天津市滨海新区新城镇梁锦西苑6-1-101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JY11200160358254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天津市滨海新区虎赢食品超市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王艳虎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天市滨海新区新城镇新城村东北街</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JY11200160358262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天津市滨海新区鸿运发食品超市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王琳</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天津市滨海新区新城镇梁锦东苑2栋103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37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JY11200160358300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天津市滨海新区雪茹食品超市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姬蒙虎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天津市滨海新区新城镇景瑞花园津泰道172号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JY11200160360755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天津市滨海新区鲸落食品超市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刘莹</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天津市滨海新区新城镇国兴路以西，津同道以南悦府15号楼-1-102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39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JY11200160361864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天津市滨海新区瑞淼食品超市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郑岩</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天津市滨海新区新城镇津益道以北、国源路以西澜和湾14号楼-1-101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JY11200160362597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天津华润万家生活超市有限公司滨海新区海波路分店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王景军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天津市滨海新区新城镇海波路113号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JY21200160585108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天津市滨海新区鹏尧饮品店（个体工商户）</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甄运鹏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天津市滨海新区海滨街道光明大道西侧商贸楼364-2号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2029年11月13日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JY21200160472381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天津市滨海新区金升永红牛肉面馆</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杨小绒</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天津市滨海新区海滨街道新兴南道东侧炼达超市1号门脸</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2027年9月18日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JY11200160547829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天津市滨海新区梵卡食品经营部（个体工商户）</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秦润畅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天津市滨海新区太平镇中心幼儿园二楼直播基地</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2029年3月3日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JY11200160561722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天津市滨海新区来喝茶茶叶经营部（个体工商户）</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秦润畅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天津市滨海新区太平镇同安社区二楼直播基地</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2029年5月28日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JY11200160358990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天津市宸风沐海电子商务有限公司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李欣</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天津市滨海新区太平镇友爱村村委会北1000米</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46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JY11200160359306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天津市滨海新区乐宇宇零食店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张培培</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天津市滨海新区太平镇居安里刘庄车库9号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JY11200160357288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天津市滨海新区联华生鲜超市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占海标</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天津市滨海新区海滨街道油田商业一条街西侧200米</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JY11200160357323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天津市滨海新区马春辉熟食店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马春辉</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天津市滨海新区海滨街怡然市场45号楼商贸楼</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49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JY21200160357343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天津市滨海新区汉风美塘新概念餐饮餐厅</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孙筱海</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天津市滨海新区海滨街同盛路87号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JY11200160357315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天津市滨海新区金鼎便利超市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宁秀荣</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天津市滨海新区海滨街道怡然市场1号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JY11200160357270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天津市滨海新区大港美廉盛水产经营部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李振河</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天津大港油田花园农贸市场东厅1号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JY11200160357794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天津市滨海新区福瑞隆大肉店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陈敏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天津市滨海新区海滨街道红旗路与港盛道交叉处200米华联超市内</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JY11200160358455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天津市滨海新区大港永泰鲜牛羊肉店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张凤林</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天津大港油田港中市场</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JY11200160358367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天津市鑫宇泽食品销售有限公司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梁延森</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天津市滨海新区海滨街道西运小区南区9号楼西侧</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JY11200160358764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天津市滨海新区远景利源百货经营店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李泽森</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天津市滨海新区海滨街远景三村太沙路曙光汽车修理厂斜对过20米</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JY11200160358844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天津市滨海新区壹品轩食品经营店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贾春玉</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天津市滨海新区海滨街道希望中国邮政西100</w:t>
            </w:r>
            <w:r w:rsidRPr="002141A3">
              <w:rPr>
                <w:rFonts w:ascii="仿宋_GB2312" w:eastAsia="仿宋_GB2312" w:hAnsi="宋体" w:cs="宋体" w:hint="eastAsia"/>
                <w:kern w:val="0"/>
                <w:sz w:val="24"/>
                <w:szCs w:val="24"/>
              </w:rPr>
              <w:lastRenderedPageBreak/>
              <w:t>米</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57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JY21200160359009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天津市滨海新区彭小胖私房菜馆</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彭艳华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天津市滨海新区海滨街道港中市场商贸楼31号楼门脸房</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JY11200160359283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天津市滨海新区红梅蔬菜水果超市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胡乃梅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天津市滨海新区海滨街道创业路二号院农贸市场北门第十家</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2025年12月10日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59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JY21200160359855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天津市滨海新区丰百利烧烤店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于建丽</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天津市滨海新区海滨街创业路208号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2025年12月14日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JY11200160360353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天津市滨海新区鑫双鼎烟酒超市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徐利娟</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天津市滨海新区海滨街道同盛市场65号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312"/>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JY21200160360605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天津市滨海新区红日子烧烤店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代树茂</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天津大港油田怡然市场94-96号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JY11200160359808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天津市滨海新区美滋滋百货商行</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王希玲</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天津市滨海新区太平镇华安里1号楼三单元103门脸房</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2025年12月14日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JY11200160359816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天津市滨海新区立静食品店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李文静</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天津市滨海新区太平镇太沙路（农行东侧150米）</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2025年12月14日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JY21200160573830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天津市滨海新区牛炖餐饮服务店（个体工商户）</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李良</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天津市滨海新区海滨街道幸福广场四层F4-11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2029年8月15日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JY21200160364032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天津市滨海新区益禾堂利祥冷饮店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齐祥宇</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天津市滨海新区海滨街道三号院步行街97号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2026年1月7日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JY21200160587363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天津市滨海新区真如意快餐店（个体工商户）</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张天昊</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天津市滨海新区海滨街道华幸市场对面商贸房</w:t>
            </w:r>
            <w:r w:rsidRPr="002141A3">
              <w:rPr>
                <w:rFonts w:ascii="仿宋_GB2312" w:eastAsia="仿宋_GB2312" w:hAnsi="宋体" w:cs="宋体" w:hint="eastAsia"/>
                <w:kern w:val="0"/>
                <w:sz w:val="24"/>
                <w:szCs w:val="24"/>
              </w:rPr>
              <w:lastRenderedPageBreak/>
              <w:t>西数第三间</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2029年11月28日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67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JY11200160360819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天津市滨海新区弘立茶叶茶庄</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刘宏利</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天津市滨海新区海滨街道幸福路底商594号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2025年12月20日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JY21200160360808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天津市滨海新区茶小咖饮品店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崔杰</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天津市滨海新区海滨街道幸福路626-18号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2025年12月20日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69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JY11200160050296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天津市滨海新区大港壹加壹烟酒店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张芳</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天津大港油田创业路与腾飞道交口412号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2026年12月23日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JY21200160174172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天津市滨海新区美饕汇虾火锅店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孙筱海</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天津大港油田幸福路和开发道交叉路口幸福广场二层F2-31、32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2028年7月31日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JY11200160362095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天津市滨海新区皓崎盛粮油商店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李世军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天津市滨海新区海滨街桃园商贸楼</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2025年12月24日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JY11200160362159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天津市滨海新区心港四通副食超市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刘晓庆</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天津市滨海新区海滨街心港假日五期商贸楼98-106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JY21200160362141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天津市滨海新区丰味居饭庄</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朱金虎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天津市滨海新区海滨街远景三村曙光汽修厂东侧</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JY11200160362167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天津市滨海新区旭程粮油经销商行</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郭雨</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天津市滨海新区海滨街道丰收道754#南二楼</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JY21200160363064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天津市滨海新区周义餐饮服务店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周义</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天津市滨海新区海滨街道大港油田第四中学对面</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2025年12月30日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JY11200160363055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天津市滨海新区田胜英水果店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田胜英</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天津市滨海新区海滨街道西苑市场</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2025年12月30日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312"/>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77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JY31200160116623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天津滨海新区大港太平村镇招待所</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郑玉利</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天津市滨海新区大港太平镇</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2027年3月9日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食品经营者主体资格依法终止</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JY11200160347900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天津市滨海新区福云源商贸有限公司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马红梅</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天津自贸试验区（中心商务区）万海时尚广场2-311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2025年10月12日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79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JY21200160347894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天津滨海新区舾舾里餐饮服务店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贺涛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天津自贸试验区（中心商务区）滨海文化中心W-L1-029号房屋</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2025年10月12日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JY21200160347860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天津滨海新区万达张记鱼米同行店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张军</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天津市滨海新区塘沽街道滨海万达广场四层4010号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2025年10月12日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JY11200160349794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天津市滨海新区黔樽酒业销售经营部</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朱恩东</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天津自贸试验区（中心商务区）万海华府南苑上海道增48号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2025年10月21日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JY11200160357876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天津市滨海新区朗福园便利超市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李志斌</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天津市滨海新区中新天津生态城朗福园21-1-103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1248"/>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JY31200160357900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江苏溧阳建设集团有限公司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吕永武</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天津市滨海新区中新天津生态城滨海旅游区天津一汽丰田新能源工厂建设项目联合站房及10KV配电所</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JY31200160357926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中建二局第四建筑工程有限公司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马立功</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天津市滨海新区中新天津生态城中天大道以西中部片区34#地块住宅项目二标段工程</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85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JY11200160358594</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天津市三沐九商贸有限公司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李旭</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天津市滨海新区中新生态城中新大道以东、华一路以北悦馨苑6号楼-1-1702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JY11200160358877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天津滨海新区杨倩倩鸭脖店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杨倩倩</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天津市滨海新区滨海天津生态城宝龙城市广场特易美购超市4号门入口</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JY11200160358869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天津滨海新区赵晴食品经营超市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牛丹丹</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天津市滨海新区中新天津生态城中央大道以西、和顺路以北青溪花苑6号楼-2-102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JY11200160362327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天津滨海新区福满堂超市</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刘树立</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天津市滨海新区滨海天津生态城玉林道25号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89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JY21200160356717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天津华朋餐饮服务有限公司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杨朋朋</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天津自贸试验区（空港经济区）瑞航广场位置D3地块6#楼首层1-14轴与1-B轴</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JY11200160356679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北洋求是（天津）网络科技有限公司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陈洪泽</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天津自贸试验区（空港经济区）中心大道与东二道交口东北侧瑞航广场12-1-706室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2025年11月29日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JY11200160000900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天津市世环国际贸易有限公司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温国平</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天津港保税区腾达街18号426-7室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2025年12月6日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92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JY11200160358676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中唯国际生命科技有限公司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刘仁民</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天津自贸试验区（空港经济区）西三道街158号金融中心4-201，4-202,4-203,4-204,6-504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JY11200160358650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天津市仲景堂药业连锁有限公司第三十八门店</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李绪伟</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天津空港经济区环河北路168号SM天津滨海城市广场二楼A2035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JY11200160358932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闽捷（天津）国际物流有限公司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袁鹏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天津市滨海新区临港经济区海港创业园1号楼3,4门31539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JY11200160004787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天津鹏和海达国际贸易有限公司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杨昭鹏</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天津自贸区（空港经济区）西二道82号丽港大厦3-909室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2025年12月8日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JY11200160359478</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天津圣翰优印图文设计制作有限公司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金玲</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天津自贸试验区（空港经济区）中心大道与东七道交口远航商务中心33-9-首层104室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JY11200160359460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天津中铁远东供应链有限公司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戴全胜</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天津自贸试验区（空港经济区）东二道盛誉大厦1幢401室6号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2025年12月13日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C00DA6">
        <w:tblPrEx>
          <w:jc w:val="left"/>
        </w:tblPrEx>
        <w:trPr>
          <w:trHeight w:val="561"/>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98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JY11200160360747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天津全食代科技有限公司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殷志辉</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天津市滨海新区临港经济区临港怡湾广场3-209-04号、3-209-05（天津沐员商务秘书有限公司托管第MYX076</w:t>
            </w:r>
            <w:r w:rsidRPr="002141A3">
              <w:rPr>
                <w:rFonts w:ascii="仿宋_GB2312" w:eastAsia="仿宋_GB2312" w:hAnsi="宋体" w:cs="宋体" w:hint="eastAsia"/>
                <w:kern w:val="0"/>
                <w:sz w:val="24"/>
                <w:szCs w:val="24"/>
              </w:rPr>
              <w:lastRenderedPageBreak/>
              <w:t>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2025年12月17日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99</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JY21200160361219</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星茶院（天津）餐饮有限公司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吴志峰</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天津空港经济区环河北路168号SM广场D1027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2025年12月21日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100</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JY11200160000897</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天津华超食品科技有限公司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周心春</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天津自贸试验区（空港经济区）中心大道华盈大厦-1115-028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JY11200160361311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天津阿尔法国际货运代理有限公司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王康</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天津自贸试验区（天津港保税区）东方大道66号306室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2025年12月22日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C00DA6">
        <w:tblPrEx>
          <w:jc w:val="left"/>
        </w:tblPrEx>
        <w:trPr>
          <w:trHeight w:val="200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102</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JY11200160361936</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天津佰盛博瑞食品销售有限公司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赵波</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天津市滨海新区临港经济区临港怡湾广场3-209-04号、3-209-05（天津沐员商务秘书有限公司托管第MYY039号）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103</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JY11200160361741</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百奥英诺（天津）科技有限公司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郝常明</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天津自贸试验区（空港经济区）环河北路空港商务园西区2号楼4楼421房间</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104</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JY11200160361725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华致玖湘（天津）商贸有限公司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赵丰</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天津自贸试验区（空港经济区）通和路50号盛誉商务大厦D112B号</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105</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JY11200160361733</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宝基（天津）健康管理有限公司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陈克兵</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天津自贸试验区（空港经济区）东九道45号办公主楼205室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lastRenderedPageBreak/>
              <w:t>106</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JY21200160361712</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天津玖沐三湘餐饮管理有限公司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殷利红</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天津自贸试验区（空港经济区）通和路50号盛誉商务大厦D112室</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936"/>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107</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JY11200160361750</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未来电视有限公司</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李鸣</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天津自贸试验区（空港经济区）环河北路80号空港商务园东区5-1，2-501</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2025年12月23日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r w:rsidR="002141A3" w:rsidRPr="002141A3" w:rsidTr="002141A3">
        <w:tblPrEx>
          <w:jc w:val="left"/>
        </w:tblPrEx>
        <w:trPr>
          <w:trHeight w:val="624"/>
        </w:trPr>
        <w:tc>
          <w:tcPr>
            <w:tcW w:w="67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108</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JY11200160362845</w:t>
            </w:r>
          </w:p>
        </w:tc>
        <w:tc>
          <w:tcPr>
            <w:tcW w:w="2835"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天津泰丰大药房</w:t>
            </w:r>
          </w:p>
        </w:tc>
        <w:tc>
          <w:tcPr>
            <w:tcW w:w="9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刘静</w:t>
            </w:r>
          </w:p>
        </w:tc>
        <w:tc>
          <w:tcPr>
            <w:tcW w:w="2693"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天津空港经济区环河北路168号SM天津滨海城市广场A2037b</w:t>
            </w:r>
          </w:p>
        </w:tc>
        <w:tc>
          <w:tcPr>
            <w:tcW w:w="2268"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2025年12月29日</w:t>
            </w:r>
          </w:p>
        </w:tc>
        <w:tc>
          <w:tcPr>
            <w:tcW w:w="2442" w:type="dxa"/>
            <w:vAlign w:val="center"/>
            <w:hideMark/>
          </w:tcPr>
          <w:p w:rsidR="002141A3" w:rsidRPr="002141A3" w:rsidRDefault="002141A3" w:rsidP="00105397">
            <w:pPr>
              <w:widowControl/>
              <w:jc w:val="center"/>
              <w:rPr>
                <w:rFonts w:ascii="仿宋_GB2312" w:eastAsia="仿宋_GB2312" w:hAnsi="宋体" w:cs="宋体"/>
                <w:kern w:val="0"/>
                <w:sz w:val="24"/>
                <w:szCs w:val="24"/>
              </w:rPr>
            </w:pPr>
            <w:r w:rsidRPr="002141A3">
              <w:rPr>
                <w:rFonts w:ascii="仿宋_GB2312" w:eastAsia="仿宋_GB2312" w:hAnsi="宋体" w:cs="宋体" w:hint="eastAsia"/>
                <w:kern w:val="0"/>
                <w:sz w:val="24"/>
                <w:szCs w:val="24"/>
              </w:rPr>
              <w:t>食品经营许可有效期届满未申请延续</w:t>
            </w:r>
          </w:p>
        </w:tc>
      </w:tr>
    </w:tbl>
    <w:p w:rsidR="00AC51F7" w:rsidRPr="002141A3" w:rsidRDefault="00AC51F7" w:rsidP="00105397">
      <w:pPr>
        <w:widowControl/>
        <w:jc w:val="center"/>
        <w:rPr>
          <w:rFonts w:ascii="仿宋_GB2312" w:eastAsia="仿宋_GB2312" w:hAnsi="宋体" w:cs="宋体"/>
          <w:color w:val="000000"/>
          <w:kern w:val="0"/>
          <w:sz w:val="24"/>
          <w:szCs w:val="24"/>
        </w:rPr>
      </w:pPr>
    </w:p>
    <w:sectPr w:rsidR="00AC51F7" w:rsidRPr="002141A3"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AF4" w:rsidRDefault="00956AF4" w:rsidP="00C47154">
      <w:r>
        <w:separator/>
      </w:r>
    </w:p>
  </w:endnote>
  <w:endnote w:type="continuationSeparator" w:id="1">
    <w:p w:rsidR="00956AF4" w:rsidRDefault="00956AF4"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AF4" w:rsidRDefault="00956AF4" w:rsidP="00C47154">
      <w:r>
        <w:separator/>
      </w:r>
    </w:p>
  </w:footnote>
  <w:footnote w:type="continuationSeparator" w:id="1">
    <w:p w:rsidR="00956AF4" w:rsidRDefault="00956AF4"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272A9"/>
    <w:rsid w:val="000309FC"/>
    <w:rsid w:val="00036BD0"/>
    <w:rsid w:val="00062F37"/>
    <w:rsid w:val="0007002F"/>
    <w:rsid w:val="00074886"/>
    <w:rsid w:val="00086F35"/>
    <w:rsid w:val="00090622"/>
    <w:rsid w:val="0009100D"/>
    <w:rsid w:val="000A247C"/>
    <w:rsid w:val="000A675E"/>
    <w:rsid w:val="000A6C0A"/>
    <w:rsid w:val="000A70C6"/>
    <w:rsid w:val="000B2B56"/>
    <w:rsid w:val="000B7CE9"/>
    <w:rsid w:val="000C30B5"/>
    <w:rsid w:val="000C3873"/>
    <w:rsid w:val="000D1606"/>
    <w:rsid w:val="000E1152"/>
    <w:rsid w:val="000E5F89"/>
    <w:rsid w:val="000F0F3A"/>
    <w:rsid w:val="000F77BC"/>
    <w:rsid w:val="00105397"/>
    <w:rsid w:val="001157B0"/>
    <w:rsid w:val="00115AA3"/>
    <w:rsid w:val="00123BFD"/>
    <w:rsid w:val="00124436"/>
    <w:rsid w:val="00130B8B"/>
    <w:rsid w:val="0014740C"/>
    <w:rsid w:val="001544AD"/>
    <w:rsid w:val="00165BE9"/>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D328A"/>
    <w:rsid w:val="001E2A4A"/>
    <w:rsid w:val="001E3836"/>
    <w:rsid w:val="002035A2"/>
    <w:rsid w:val="002059F6"/>
    <w:rsid w:val="0020690F"/>
    <w:rsid w:val="00212322"/>
    <w:rsid w:val="002141A3"/>
    <w:rsid w:val="00230705"/>
    <w:rsid w:val="00233A04"/>
    <w:rsid w:val="00233E43"/>
    <w:rsid w:val="002342B0"/>
    <w:rsid w:val="0024138C"/>
    <w:rsid w:val="0025097F"/>
    <w:rsid w:val="0026413A"/>
    <w:rsid w:val="00271D7E"/>
    <w:rsid w:val="002961FD"/>
    <w:rsid w:val="002A2DDF"/>
    <w:rsid w:val="002A6788"/>
    <w:rsid w:val="002A6F25"/>
    <w:rsid w:val="002B3691"/>
    <w:rsid w:val="002B7BBC"/>
    <w:rsid w:val="002C6D44"/>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536E"/>
    <w:rsid w:val="003C3DBB"/>
    <w:rsid w:val="003C6965"/>
    <w:rsid w:val="003C7426"/>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457"/>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534F5"/>
    <w:rsid w:val="0086179C"/>
    <w:rsid w:val="00874EE6"/>
    <w:rsid w:val="008806B7"/>
    <w:rsid w:val="008808BA"/>
    <w:rsid w:val="008828AA"/>
    <w:rsid w:val="008952ED"/>
    <w:rsid w:val="008B1D70"/>
    <w:rsid w:val="008B4ECD"/>
    <w:rsid w:val="008C18CE"/>
    <w:rsid w:val="008C1ACA"/>
    <w:rsid w:val="008D3F2B"/>
    <w:rsid w:val="008D751B"/>
    <w:rsid w:val="008E71EA"/>
    <w:rsid w:val="008F11ED"/>
    <w:rsid w:val="008F574D"/>
    <w:rsid w:val="008F6D8C"/>
    <w:rsid w:val="008F7EB2"/>
    <w:rsid w:val="00901ADE"/>
    <w:rsid w:val="00904DB8"/>
    <w:rsid w:val="00922111"/>
    <w:rsid w:val="00923370"/>
    <w:rsid w:val="009356BF"/>
    <w:rsid w:val="00953A7E"/>
    <w:rsid w:val="00956AF4"/>
    <w:rsid w:val="0096710E"/>
    <w:rsid w:val="0098433C"/>
    <w:rsid w:val="00992AE1"/>
    <w:rsid w:val="009A73AB"/>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770D1"/>
    <w:rsid w:val="00A8000B"/>
    <w:rsid w:val="00A8103B"/>
    <w:rsid w:val="00AA0DD5"/>
    <w:rsid w:val="00AA1239"/>
    <w:rsid w:val="00AA28BA"/>
    <w:rsid w:val="00AA311D"/>
    <w:rsid w:val="00AB4F73"/>
    <w:rsid w:val="00AC1896"/>
    <w:rsid w:val="00AC51F7"/>
    <w:rsid w:val="00AD539A"/>
    <w:rsid w:val="00B109FE"/>
    <w:rsid w:val="00B1432F"/>
    <w:rsid w:val="00B3186D"/>
    <w:rsid w:val="00B35767"/>
    <w:rsid w:val="00B40432"/>
    <w:rsid w:val="00B46FE6"/>
    <w:rsid w:val="00B614F2"/>
    <w:rsid w:val="00B71C12"/>
    <w:rsid w:val="00B71CFA"/>
    <w:rsid w:val="00B720D2"/>
    <w:rsid w:val="00B7340A"/>
    <w:rsid w:val="00B74521"/>
    <w:rsid w:val="00B76D48"/>
    <w:rsid w:val="00B84BD8"/>
    <w:rsid w:val="00BA39DB"/>
    <w:rsid w:val="00BA6CF5"/>
    <w:rsid w:val="00BB74A0"/>
    <w:rsid w:val="00BC5D06"/>
    <w:rsid w:val="00BE61A9"/>
    <w:rsid w:val="00BF3261"/>
    <w:rsid w:val="00C00DA6"/>
    <w:rsid w:val="00C023C6"/>
    <w:rsid w:val="00C105BC"/>
    <w:rsid w:val="00C13630"/>
    <w:rsid w:val="00C15E2C"/>
    <w:rsid w:val="00C20FDB"/>
    <w:rsid w:val="00C21812"/>
    <w:rsid w:val="00C23A54"/>
    <w:rsid w:val="00C31B08"/>
    <w:rsid w:val="00C3384C"/>
    <w:rsid w:val="00C42C0A"/>
    <w:rsid w:val="00C46B19"/>
    <w:rsid w:val="00C47154"/>
    <w:rsid w:val="00C501CC"/>
    <w:rsid w:val="00C856D2"/>
    <w:rsid w:val="00C96643"/>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24507"/>
    <w:rsid w:val="00E3770C"/>
    <w:rsid w:val="00E50128"/>
    <w:rsid w:val="00E5063A"/>
    <w:rsid w:val="00E51CF9"/>
    <w:rsid w:val="00E655E7"/>
    <w:rsid w:val="00E7000F"/>
    <w:rsid w:val="00E70FE4"/>
    <w:rsid w:val="00E719FC"/>
    <w:rsid w:val="00E758A1"/>
    <w:rsid w:val="00E83D12"/>
    <w:rsid w:val="00E83FCC"/>
    <w:rsid w:val="00E86F8E"/>
    <w:rsid w:val="00EA0E78"/>
    <w:rsid w:val="00EA3180"/>
    <w:rsid w:val="00EB2605"/>
    <w:rsid w:val="00EC784E"/>
    <w:rsid w:val="00ED50BC"/>
    <w:rsid w:val="00ED5CB5"/>
    <w:rsid w:val="00EE58DE"/>
    <w:rsid w:val="00EF2B77"/>
    <w:rsid w:val="00F00C5C"/>
    <w:rsid w:val="00F01B2E"/>
    <w:rsid w:val="00F10092"/>
    <w:rsid w:val="00F10665"/>
    <w:rsid w:val="00F10AD1"/>
    <w:rsid w:val="00F165FA"/>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02599838">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346754398">
      <w:bodyDiv w:val="1"/>
      <w:marLeft w:val="0"/>
      <w:marRight w:val="0"/>
      <w:marTop w:val="0"/>
      <w:marBottom w:val="0"/>
      <w:divBdr>
        <w:top w:val="none" w:sz="0" w:space="0" w:color="auto"/>
        <w:left w:val="none" w:sz="0" w:space="0" w:color="auto"/>
        <w:bottom w:val="none" w:sz="0" w:space="0" w:color="auto"/>
        <w:right w:val="none" w:sz="0" w:space="0" w:color="auto"/>
      </w:divBdr>
    </w:div>
    <w:div w:id="361786817">
      <w:bodyDiv w:val="1"/>
      <w:marLeft w:val="0"/>
      <w:marRight w:val="0"/>
      <w:marTop w:val="0"/>
      <w:marBottom w:val="0"/>
      <w:divBdr>
        <w:top w:val="none" w:sz="0" w:space="0" w:color="auto"/>
        <w:left w:val="none" w:sz="0" w:space="0" w:color="auto"/>
        <w:bottom w:val="none" w:sz="0" w:space="0" w:color="auto"/>
        <w:right w:val="none" w:sz="0" w:space="0" w:color="auto"/>
      </w:divBdr>
    </w:div>
    <w:div w:id="529102360">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633557458">
      <w:bodyDiv w:val="1"/>
      <w:marLeft w:val="0"/>
      <w:marRight w:val="0"/>
      <w:marTop w:val="0"/>
      <w:marBottom w:val="0"/>
      <w:divBdr>
        <w:top w:val="none" w:sz="0" w:space="0" w:color="auto"/>
        <w:left w:val="none" w:sz="0" w:space="0" w:color="auto"/>
        <w:bottom w:val="none" w:sz="0" w:space="0" w:color="auto"/>
        <w:right w:val="none" w:sz="0" w:space="0" w:color="auto"/>
      </w:divBdr>
    </w:div>
    <w:div w:id="728189739">
      <w:bodyDiv w:val="1"/>
      <w:marLeft w:val="0"/>
      <w:marRight w:val="0"/>
      <w:marTop w:val="0"/>
      <w:marBottom w:val="0"/>
      <w:divBdr>
        <w:top w:val="none" w:sz="0" w:space="0" w:color="auto"/>
        <w:left w:val="none" w:sz="0" w:space="0" w:color="auto"/>
        <w:bottom w:val="none" w:sz="0" w:space="0" w:color="auto"/>
        <w:right w:val="none" w:sz="0" w:space="0" w:color="auto"/>
      </w:divBdr>
    </w:div>
    <w:div w:id="813453858">
      <w:bodyDiv w:val="1"/>
      <w:marLeft w:val="0"/>
      <w:marRight w:val="0"/>
      <w:marTop w:val="0"/>
      <w:marBottom w:val="0"/>
      <w:divBdr>
        <w:top w:val="none" w:sz="0" w:space="0" w:color="auto"/>
        <w:left w:val="none" w:sz="0" w:space="0" w:color="auto"/>
        <w:bottom w:val="none" w:sz="0" w:space="0" w:color="auto"/>
        <w:right w:val="none" w:sz="0" w:space="0" w:color="auto"/>
      </w:divBdr>
    </w:div>
    <w:div w:id="959069267">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186</cp:revision>
  <dcterms:created xsi:type="dcterms:W3CDTF">2021-05-08T07:54:00Z</dcterms:created>
  <dcterms:modified xsi:type="dcterms:W3CDTF">2026-01-05T02:18:00Z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